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自愿参加比赛责任书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完全了解自己的健康状况良好，没有任何身体不适或疾病（包括先天性心脏病、风湿性心脏病、高血压、脑血管疾病、心肌炎、其他心脏病、冠状动脉病、严重心律不齐、血糖过高或过低及其它不适合游泳运动的疾病）。因此我郑重声明，可以正常参加第24届全国冬泳锦标赛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二、我充分了解本次活动期间的训练或比赛有潜在的危险，以及可能由此而导致的受伤或事故，我会竭尽所能，以对自己安全负责任的态度参赛。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三、我本人愿意遵守本次比赛活动的所有规则规定；如果本人在参赛过程中发现或注意到任何风险和潜在风险，本人将立刻终止参赛或告之赛会官员。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四、我本人以及我的继承人、代理人、个人代表或亲属将放弃追究所有导致伤残、损失或死亡的权利。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五、我同意接受主办方在比赛期间提供的现场急救性质的医务治疗，但在医院救治等发生的相关费用由本人负担。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参赛者身份证号码：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领队签名：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参赛者签名：                        2017年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18707C"/>
    <w:rsid w:val="001B519D"/>
    <w:rsid w:val="004D5933"/>
    <w:rsid w:val="008D5BA3"/>
    <w:rsid w:val="00957DB0"/>
    <w:rsid w:val="00B4670D"/>
    <w:rsid w:val="00E877CE"/>
    <w:rsid w:val="029A6054"/>
    <w:rsid w:val="15C43246"/>
    <w:rsid w:val="18EB1084"/>
    <w:rsid w:val="21332268"/>
    <w:rsid w:val="27170DDD"/>
    <w:rsid w:val="2BD61806"/>
    <w:rsid w:val="333E704F"/>
    <w:rsid w:val="3AFF4233"/>
    <w:rsid w:val="3F932E0B"/>
    <w:rsid w:val="448523C8"/>
    <w:rsid w:val="57572CA9"/>
    <w:rsid w:val="6174058F"/>
    <w:rsid w:val="661A20C1"/>
    <w:rsid w:val="6DF30708"/>
    <w:rsid w:val="72B3021E"/>
    <w:rsid w:val="7F5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415</Words>
  <Characters>2368</Characters>
  <Lines>19</Lines>
  <Paragraphs>5</Paragraphs>
  <ScaleCrop>false</ScaleCrop>
  <LinksUpToDate>false</LinksUpToDate>
  <CharactersWithSpaces>2778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Administrator.USER-20170926PC</dc:creator>
  <cp:lastModifiedBy>Top高峰</cp:lastModifiedBy>
  <cp:lastPrinted>2017-12-12T02:15:00Z</cp:lastPrinted>
  <dcterms:modified xsi:type="dcterms:W3CDTF">2017-12-12T05:05:47Z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